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6377" w14:textId="77777777" w:rsidR="002364B8" w:rsidRPr="00452939" w:rsidRDefault="002364B8" w:rsidP="002364B8">
      <w:pPr>
        <w:ind w:left="720" w:hanging="360"/>
        <w:jc w:val="center"/>
        <w:rPr>
          <w:sz w:val="16"/>
          <w:szCs w:val="16"/>
        </w:rPr>
      </w:pPr>
    </w:p>
    <w:p w14:paraId="584B7F6B" w14:textId="66B4A65F" w:rsidR="00B243E4" w:rsidRPr="00FD6792" w:rsidRDefault="004A29E8" w:rsidP="00B243E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Szülők f</w:t>
      </w:r>
      <w:r w:rsidR="00B243E4">
        <w:rPr>
          <w:b/>
          <w:bCs/>
          <w:color w:val="FF0000"/>
          <w:sz w:val="28"/>
          <w:szCs w:val="28"/>
        </w:rPr>
        <w:t>elkapcsolódás</w:t>
      </w:r>
      <w:r w:rsidR="00BF570B">
        <w:rPr>
          <w:b/>
          <w:bCs/>
          <w:color w:val="FF0000"/>
          <w:sz w:val="28"/>
          <w:szCs w:val="28"/>
        </w:rPr>
        <w:t>a</w:t>
      </w:r>
      <w:r w:rsidR="00B243E4">
        <w:rPr>
          <w:b/>
          <w:bCs/>
          <w:color w:val="FF0000"/>
          <w:sz w:val="28"/>
          <w:szCs w:val="28"/>
        </w:rPr>
        <w:t xml:space="preserve"> az értekezletre </w:t>
      </w:r>
    </w:p>
    <w:p w14:paraId="1E69A116" w14:textId="4B45A658" w:rsidR="00CF7FBA" w:rsidRPr="00BB7AA3" w:rsidRDefault="00CF7FBA" w:rsidP="0085221D">
      <w:pPr>
        <w:rPr>
          <w:sz w:val="16"/>
          <w:szCs w:val="16"/>
        </w:rPr>
      </w:pPr>
    </w:p>
    <w:p w14:paraId="4D7AA369" w14:textId="4A0B69CA" w:rsidR="00CF7FBA" w:rsidRDefault="004501F8" w:rsidP="00B243E4">
      <w:pPr>
        <w:pStyle w:val="Listaszerbekezds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A316A" wp14:editId="31BB8740">
            <wp:simplePos x="0" y="0"/>
            <wp:positionH relativeFrom="margin">
              <wp:posOffset>3310890</wp:posOffset>
            </wp:positionH>
            <wp:positionV relativeFrom="paragraph">
              <wp:posOffset>187325</wp:posOffset>
            </wp:positionV>
            <wp:extent cx="1529715" cy="1669415"/>
            <wp:effectExtent l="152400" t="152400" r="356235" b="368935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3E4">
        <w:t>Kattintson a csoportra!</w:t>
      </w:r>
    </w:p>
    <w:p w14:paraId="01FD5B29" w14:textId="36637031" w:rsidR="00CF7FBA" w:rsidRDefault="00CF7FBA" w:rsidP="0085221D"/>
    <w:p w14:paraId="1FD3CD7D" w14:textId="4B963367" w:rsidR="00BB7AA3" w:rsidRDefault="00BB7AA3" w:rsidP="0085221D"/>
    <w:p w14:paraId="5C3EDBDF" w14:textId="3D65804F" w:rsidR="00BB7AA3" w:rsidRDefault="00BB7AA3" w:rsidP="0085221D"/>
    <w:p w14:paraId="79F83ED9" w14:textId="541D4794" w:rsidR="00BB7AA3" w:rsidRDefault="00BB7AA3" w:rsidP="0085221D"/>
    <w:p w14:paraId="024FD216" w14:textId="4B3B36E3" w:rsidR="004501F8" w:rsidRDefault="004501F8" w:rsidP="0085221D"/>
    <w:p w14:paraId="39B57257" w14:textId="77777777" w:rsidR="004501F8" w:rsidRDefault="004501F8" w:rsidP="0085221D"/>
    <w:p w14:paraId="12C6E7C0" w14:textId="77777777" w:rsidR="00BB7AA3" w:rsidRDefault="00BB7AA3" w:rsidP="0085221D"/>
    <w:p w14:paraId="4001E376" w14:textId="58934B17" w:rsidR="00CF7FBA" w:rsidRDefault="00D46670" w:rsidP="00B243E4">
      <w:pPr>
        <w:pStyle w:val="Listaszerbekezds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4898C" wp14:editId="052803E3">
                <wp:simplePos x="0" y="0"/>
                <wp:positionH relativeFrom="column">
                  <wp:posOffset>3538855</wp:posOffset>
                </wp:positionH>
                <wp:positionV relativeFrom="paragraph">
                  <wp:posOffset>1742440</wp:posOffset>
                </wp:positionV>
                <wp:extent cx="542925" cy="180975"/>
                <wp:effectExtent l="0" t="28575" r="19050" b="19050"/>
                <wp:wrapNone/>
                <wp:docPr id="24" name="Nyíl: jobbra mutat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292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32C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24" o:spid="_x0000_s1026" type="#_x0000_t13" style="position:absolute;margin-left:278.65pt;margin-top:137.2pt;width:42.75pt;height:14.2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" adj="18000" fillcolor="red" strokecolor="#1f3763 [1604]" strokeweight="1pt"/>
            </w:pict>
          </mc:Fallback>
        </mc:AlternateContent>
      </w:r>
      <w:r w:rsidR="004501F8">
        <w:rPr>
          <w:noProof/>
        </w:rPr>
        <w:drawing>
          <wp:anchor distT="0" distB="0" distL="114300" distR="114300" simplePos="0" relativeHeight="251663360" behindDoc="0" locked="0" layoutInCell="1" allowOverlap="1" wp14:anchorId="0AC6E120" wp14:editId="02406E4E">
            <wp:simplePos x="0" y="0"/>
            <wp:positionH relativeFrom="margin">
              <wp:posOffset>1895475</wp:posOffset>
            </wp:positionH>
            <wp:positionV relativeFrom="paragraph">
              <wp:posOffset>629920</wp:posOffset>
            </wp:positionV>
            <wp:extent cx="2733040" cy="1399540"/>
            <wp:effectExtent l="152400" t="152400" r="353060" b="353060"/>
            <wp:wrapTopAndBottom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382">
        <w:t xml:space="preserve">Amennyiben az osztályfőnök (értekezletet kezdeményező) </w:t>
      </w:r>
      <w:r w:rsidR="00BB7AA3">
        <w:t>e</w:t>
      </w:r>
      <w:r w:rsidR="00D33382">
        <w:t xml:space="preserve">lindította </w:t>
      </w:r>
      <w:r w:rsidR="00BB7AA3">
        <w:t>az értekezletet, akkor a jobb felső sarokban a következő felirat látható:</w:t>
      </w:r>
    </w:p>
    <w:p w14:paraId="68AE5F52" w14:textId="3B5F78CF" w:rsidR="004501F8" w:rsidRDefault="004501F8"/>
    <w:p w14:paraId="7F054351" w14:textId="77777777" w:rsidR="004501F8" w:rsidRDefault="004501F8" w:rsidP="004501F8">
      <w:pPr>
        <w:pStyle w:val="Listaszerbekezds"/>
      </w:pPr>
    </w:p>
    <w:p w14:paraId="3D77DD5B" w14:textId="2F6F5695" w:rsidR="00CF7FBA" w:rsidRDefault="00BB7AA3" w:rsidP="004501F8">
      <w:pPr>
        <w:pStyle w:val="Listaszerbekezds"/>
      </w:pPr>
      <w:r>
        <w:t>Kérem kattintson a csatlakozásra és ügyeljen arra, hogy a kamera és a mikrofon legyen a képen látható módon bekapcsolva!</w:t>
      </w:r>
      <w:r w:rsidR="00B54FFE">
        <w:t xml:space="preserve"> Az osztályfőnök az adatforgalom csökkentése érdekében kérheti a videó kikapcsolását.</w:t>
      </w:r>
    </w:p>
    <w:p w14:paraId="78E65290" w14:textId="3F0115B3" w:rsidR="00BB7AA3" w:rsidRDefault="00BB7AA3" w:rsidP="00BB7AA3">
      <w:pPr>
        <w:jc w:val="center"/>
      </w:pPr>
      <w:r>
        <w:rPr>
          <w:noProof/>
        </w:rPr>
        <w:drawing>
          <wp:inline distT="0" distB="0" distL="0" distR="0" wp14:anchorId="59601639" wp14:editId="7CD467D2">
            <wp:extent cx="3473183" cy="376518"/>
            <wp:effectExtent l="152400" t="171450" r="337185" b="36703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0" r="2047" b="17303"/>
                    <a:stretch/>
                  </pic:blipFill>
                  <pic:spPr bwMode="auto">
                    <a:xfrm>
                      <a:off x="0" y="0"/>
                      <a:ext cx="3544991" cy="384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A50DE" w14:textId="78666A3A" w:rsidR="000F7CE2" w:rsidRPr="000F7CE2" w:rsidRDefault="000F7CE2" w:rsidP="00BB7AA3">
      <w:pPr>
        <w:jc w:val="center"/>
        <w:rPr>
          <w:b/>
          <w:bCs/>
        </w:rPr>
      </w:pPr>
      <w:r>
        <w:t xml:space="preserve">Kilépni az értekezletből a kagyló lenyomásával lehetséges, a </w:t>
      </w:r>
      <w:proofErr w:type="spellStart"/>
      <w:r>
        <w:t>Teamsből</w:t>
      </w:r>
      <w:proofErr w:type="spellEnd"/>
      <w:r>
        <w:t xml:space="preserve"> pedig a jobb felsős sarokban </w:t>
      </w:r>
      <w:r w:rsidRPr="000F7CE2">
        <w:rPr>
          <w:b/>
          <w:bCs/>
        </w:rPr>
        <w:t xml:space="preserve">lévő monogramunkra kattintva kell </w:t>
      </w:r>
      <w:r w:rsidRPr="00B54FFE">
        <w:rPr>
          <w:b/>
          <w:bCs/>
          <w:color w:val="FF0000"/>
        </w:rPr>
        <w:t>kijelentkezni</w:t>
      </w:r>
      <w:r w:rsidRPr="000F7CE2">
        <w:rPr>
          <w:b/>
          <w:bCs/>
        </w:rPr>
        <w:t>!</w:t>
      </w:r>
    </w:p>
    <w:p w14:paraId="0525C99F" w14:textId="780008B6" w:rsidR="00BF570B" w:rsidRDefault="00BF570B"/>
    <w:sectPr w:rsidR="00BF570B" w:rsidSect="00426A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A6603" w14:textId="77777777" w:rsidR="000F2A0A" w:rsidRDefault="000F2A0A" w:rsidP="006349B2">
      <w:pPr>
        <w:spacing w:after="0" w:line="240" w:lineRule="auto"/>
      </w:pPr>
      <w:r>
        <w:separator/>
      </w:r>
    </w:p>
  </w:endnote>
  <w:endnote w:type="continuationSeparator" w:id="0">
    <w:p w14:paraId="1B9096EA" w14:textId="77777777" w:rsidR="000F2A0A" w:rsidRDefault="000F2A0A" w:rsidP="0063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361963"/>
      <w:docPartObj>
        <w:docPartGallery w:val="Page Numbers (Bottom of Page)"/>
        <w:docPartUnique/>
      </w:docPartObj>
    </w:sdtPr>
    <w:sdtEndPr/>
    <w:sdtContent>
      <w:p w14:paraId="153EAC88" w14:textId="2653602A" w:rsidR="006349B2" w:rsidRDefault="006349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21033" w14:textId="77777777" w:rsidR="006349B2" w:rsidRDefault="006349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6CC6D" w14:textId="77777777" w:rsidR="000F2A0A" w:rsidRDefault="000F2A0A" w:rsidP="006349B2">
      <w:pPr>
        <w:spacing w:after="0" w:line="240" w:lineRule="auto"/>
      </w:pPr>
      <w:r>
        <w:separator/>
      </w:r>
    </w:p>
  </w:footnote>
  <w:footnote w:type="continuationSeparator" w:id="0">
    <w:p w14:paraId="7B818057" w14:textId="77777777" w:rsidR="000F2A0A" w:rsidRDefault="000F2A0A" w:rsidP="0063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C12B4"/>
    <w:multiLevelType w:val="hybridMultilevel"/>
    <w:tmpl w:val="C4E89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0DD"/>
    <w:multiLevelType w:val="hybridMultilevel"/>
    <w:tmpl w:val="39749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4902"/>
    <w:multiLevelType w:val="hybridMultilevel"/>
    <w:tmpl w:val="EB687AE4"/>
    <w:lvl w:ilvl="0" w:tplc="2AD22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D77F8"/>
    <w:multiLevelType w:val="hybridMultilevel"/>
    <w:tmpl w:val="67AA61F8"/>
    <w:lvl w:ilvl="0" w:tplc="85AA3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DA3"/>
    <w:multiLevelType w:val="hybridMultilevel"/>
    <w:tmpl w:val="02003D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3B8D"/>
    <w:multiLevelType w:val="hybridMultilevel"/>
    <w:tmpl w:val="A6383B7E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849FF"/>
    <w:multiLevelType w:val="hybridMultilevel"/>
    <w:tmpl w:val="E8FC9940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5C"/>
    <w:rsid w:val="0002388E"/>
    <w:rsid w:val="00030E13"/>
    <w:rsid w:val="00040E25"/>
    <w:rsid w:val="00050039"/>
    <w:rsid w:val="000555CC"/>
    <w:rsid w:val="0009359F"/>
    <w:rsid w:val="000C55EA"/>
    <w:rsid w:val="000D3C8B"/>
    <w:rsid w:val="000F095C"/>
    <w:rsid w:val="000F28BE"/>
    <w:rsid w:val="000F2A0A"/>
    <w:rsid w:val="000F7CE2"/>
    <w:rsid w:val="00123D02"/>
    <w:rsid w:val="00152C98"/>
    <w:rsid w:val="00172555"/>
    <w:rsid w:val="00182736"/>
    <w:rsid w:val="00187EE9"/>
    <w:rsid w:val="001E3CFD"/>
    <w:rsid w:val="001E537F"/>
    <w:rsid w:val="001F0C83"/>
    <w:rsid w:val="001F758D"/>
    <w:rsid w:val="002364B8"/>
    <w:rsid w:val="00265B41"/>
    <w:rsid w:val="00275ADF"/>
    <w:rsid w:val="00295D27"/>
    <w:rsid w:val="002A78C6"/>
    <w:rsid w:val="002E446F"/>
    <w:rsid w:val="00344B8E"/>
    <w:rsid w:val="003522AC"/>
    <w:rsid w:val="003648A4"/>
    <w:rsid w:val="0039021C"/>
    <w:rsid w:val="003B58F8"/>
    <w:rsid w:val="00426A57"/>
    <w:rsid w:val="00446462"/>
    <w:rsid w:val="004501F8"/>
    <w:rsid w:val="00452939"/>
    <w:rsid w:val="00455BC5"/>
    <w:rsid w:val="00455CA9"/>
    <w:rsid w:val="00490E4E"/>
    <w:rsid w:val="004A29E8"/>
    <w:rsid w:val="004C575A"/>
    <w:rsid w:val="004C6F5E"/>
    <w:rsid w:val="005301A4"/>
    <w:rsid w:val="00581600"/>
    <w:rsid w:val="00627424"/>
    <w:rsid w:val="006349B2"/>
    <w:rsid w:val="00673190"/>
    <w:rsid w:val="006E326B"/>
    <w:rsid w:val="00706B6D"/>
    <w:rsid w:val="00766AAB"/>
    <w:rsid w:val="007A73F5"/>
    <w:rsid w:val="00832B7B"/>
    <w:rsid w:val="00845CA1"/>
    <w:rsid w:val="00850AC5"/>
    <w:rsid w:val="0085221D"/>
    <w:rsid w:val="008619D2"/>
    <w:rsid w:val="0087582D"/>
    <w:rsid w:val="008822FF"/>
    <w:rsid w:val="008D4E75"/>
    <w:rsid w:val="00940BB1"/>
    <w:rsid w:val="00974488"/>
    <w:rsid w:val="00A20AB9"/>
    <w:rsid w:val="00A53775"/>
    <w:rsid w:val="00A73B14"/>
    <w:rsid w:val="00A923F4"/>
    <w:rsid w:val="00B053CB"/>
    <w:rsid w:val="00B123BB"/>
    <w:rsid w:val="00B243E4"/>
    <w:rsid w:val="00B54FFE"/>
    <w:rsid w:val="00B657A5"/>
    <w:rsid w:val="00B67D7C"/>
    <w:rsid w:val="00BA0308"/>
    <w:rsid w:val="00BB7AA3"/>
    <w:rsid w:val="00BD0204"/>
    <w:rsid w:val="00BF570B"/>
    <w:rsid w:val="00C31D93"/>
    <w:rsid w:val="00C33B6A"/>
    <w:rsid w:val="00C94611"/>
    <w:rsid w:val="00CC1C45"/>
    <w:rsid w:val="00CC67F1"/>
    <w:rsid w:val="00CD5140"/>
    <w:rsid w:val="00CE75D0"/>
    <w:rsid w:val="00CF1B02"/>
    <w:rsid w:val="00CF7FBA"/>
    <w:rsid w:val="00D0188E"/>
    <w:rsid w:val="00D33382"/>
    <w:rsid w:val="00D336F8"/>
    <w:rsid w:val="00D4240C"/>
    <w:rsid w:val="00D46670"/>
    <w:rsid w:val="00DA485B"/>
    <w:rsid w:val="00DB425F"/>
    <w:rsid w:val="00DC04F1"/>
    <w:rsid w:val="00DD2416"/>
    <w:rsid w:val="00E6069E"/>
    <w:rsid w:val="00EA1EE0"/>
    <w:rsid w:val="00EC14F6"/>
    <w:rsid w:val="00EC44F2"/>
    <w:rsid w:val="00F02A87"/>
    <w:rsid w:val="00F13C87"/>
    <w:rsid w:val="00F2618D"/>
    <w:rsid w:val="00F8746B"/>
    <w:rsid w:val="00F962BA"/>
    <w:rsid w:val="00FA191A"/>
    <w:rsid w:val="00FC1F0D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AB5D"/>
  <w15:chartTrackingRefBased/>
  <w15:docId w15:val="{216C3AF0-6E10-4271-9204-6B59C78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095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09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095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9B2"/>
  </w:style>
  <w:style w:type="paragraph" w:styleId="llb">
    <w:name w:val="footer"/>
    <w:basedOn w:val="Norml"/>
    <w:link w:val="llb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</dc:creator>
  <cp:keywords/>
  <dc:description/>
  <cp:lastModifiedBy>Tóth István</cp:lastModifiedBy>
  <cp:revision>3</cp:revision>
  <dcterms:created xsi:type="dcterms:W3CDTF">2020-09-19T07:44:00Z</dcterms:created>
  <dcterms:modified xsi:type="dcterms:W3CDTF">2020-09-19T07:47:00Z</dcterms:modified>
</cp:coreProperties>
</file>